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EDA0A" w14:textId="54449D5E" w:rsidR="003B561D" w:rsidRPr="0071562B" w:rsidRDefault="003B561D" w:rsidP="009D3CE2">
      <w:pPr>
        <w:tabs>
          <w:tab w:val="left" w:pos="6285"/>
        </w:tabs>
        <w:suppressAutoHyphens/>
        <w:rPr>
          <w:b/>
          <w:lang w:eastAsia="en-US"/>
        </w:rPr>
      </w:pPr>
    </w:p>
    <w:p w14:paraId="74F8FCE8" w14:textId="07C37933" w:rsidR="0012451D" w:rsidRPr="0071562B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71562B">
        <w:rPr>
          <w:b/>
          <w:szCs w:val="22"/>
        </w:rPr>
        <w:t xml:space="preserve">Załącznik nr </w:t>
      </w:r>
      <w:r w:rsidR="00502B27" w:rsidRPr="0071562B">
        <w:rPr>
          <w:b/>
          <w:szCs w:val="22"/>
        </w:rPr>
        <w:t>1</w:t>
      </w:r>
      <w:r w:rsidR="00A07FF9" w:rsidRPr="0071562B">
        <w:rPr>
          <w:b/>
          <w:szCs w:val="22"/>
        </w:rPr>
        <w:t xml:space="preserve"> </w:t>
      </w:r>
      <w:r w:rsidRPr="0071562B">
        <w:rPr>
          <w:b/>
          <w:szCs w:val="22"/>
        </w:rPr>
        <w:t>do SWZ</w:t>
      </w:r>
    </w:p>
    <w:p w14:paraId="4CE4F2B6" w14:textId="3F89298F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oraz innych obowiązków raportowych w Polsce</w:t>
      </w:r>
      <w:r w:rsidRPr="0071562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71562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71562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71562B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71562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71562B">
        <w:rPr>
          <w:rFonts w:cs="Arial"/>
          <w:sz w:val="16"/>
          <w:szCs w:val="16"/>
        </w:rPr>
        <w:t xml:space="preserve">                 (</w:t>
      </w:r>
      <w:r w:rsidRPr="0071562B">
        <w:rPr>
          <w:rFonts w:cs="Arial"/>
          <w:i/>
          <w:sz w:val="16"/>
          <w:szCs w:val="16"/>
        </w:rPr>
        <w:t>nazwa Wykonawcy</w:t>
      </w:r>
      <w:r w:rsidRPr="0071562B">
        <w:rPr>
          <w:rFonts w:cs="Arial"/>
          <w:sz w:val="16"/>
          <w:szCs w:val="16"/>
        </w:rPr>
        <w:t>):</w:t>
      </w:r>
    </w:p>
    <w:p w14:paraId="1C06F1CD" w14:textId="77777777" w:rsidR="00A6707B" w:rsidRPr="0071562B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71562B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71562B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posiada/nie posiada w Polsce</w:t>
      </w:r>
      <w:r w:rsidR="00502B27" w:rsidRPr="0071562B">
        <w:rPr>
          <w:rStyle w:val="Odwoanieprzypisudolnego"/>
          <w:rFonts w:cs="Arial"/>
          <w:b/>
          <w:szCs w:val="22"/>
        </w:rPr>
        <w:footnoteReference w:id="3"/>
      </w:r>
      <w:r w:rsidRPr="0071562B">
        <w:rPr>
          <w:rFonts w:cs="Arial"/>
          <w:b/>
          <w:szCs w:val="22"/>
        </w:rPr>
        <w:t xml:space="preserve"> </w:t>
      </w:r>
      <w:r w:rsidRPr="0071562B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71562B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71562B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71562B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71562B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71562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Pr="0071562B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71562B" w:rsidRDefault="006968FD">
      <w:pPr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71562B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71562B">
        <w:rPr>
          <w:szCs w:val="22"/>
        </w:rPr>
        <w:lastRenderedPageBreak/>
        <w:t xml:space="preserve">Załącznik nr </w:t>
      </w:r>
      <w:bookmarkEnd w:id="0"/>
      <w:r w:rsidR="00CC0947" w:rsidRPr="0071562B">
        <w:rPr>
          <w:szCs w:val="22"/>
        </w:rPr>
        <w:t>4</w:t>
      </w:r>
      <w:r w:rsidRPr="0071562B">
        <w:rPr>
          <w:szCs w:val="22"/>
        </w:rPr>
        <w:t xml:space="preserve"> do SWZ</w:t>
      </w:r>
      <w:bookmarkEnd w:id="1"/>
    </w:p>
    <w:p w14:paraId="65210B57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FBCE298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71562B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39CCFB8" w14:textId="345BF717" w:rsidR="00502B27" w:rsidRPr="0071562B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71562B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71562B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71562B">
        <w:rPr>
          <w:rFonts w:cs="Arial"/>
          <w:b/>
        </w:rPr>
        <w:t>OŚWIADCZENIE</w:t>
      </w:r>
      <w:r w:rsidR="00CC0947" w:rsidRPr="0071562B">
        <w:rPr>
          <w:rFonts w:cs="Arial"/>
          <w:b/>
        </w:rPr>
        <w:t xml:space="preserve"> WYKONAWCY</w:t>
      </w:r>
    </w:p>
    <w:p w14:paraId="32ADA6D2" w14:textId="77777777" w:rsidR="00502B27" w:rsidRPr="0071562B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71562B">
        <w:rPr>
          <w:rFonts w:cs="Arial"/>
          <w:sz w:val="22"/>
          <w:szCs w:val="22"/>
        </w:rPr>
        <w:t>Składając ofertę na realizację zadania pn.:</w:t>
      </w:r>
    </w:p>
    <w:p w14:paraId="4D555423" w14:textId="00221B33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0A44" w:rsidRPr="00FE0A44">
        <w:rPr>
          <w:rFonts w:cs="Arial"/>
          <w:b/>
          <w:szCs w:val="22"/>
        </w:rPr>
        <w:t>Brenna ul. Leśna – budowa słupowej stacji transformatorowej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="00FE0A44" w:rsidRPr="00FE0A44">
        <w:rPr>
          <w:rFonts w:cs="Arial"/>
          <w:b/>
          <w:szCs w:val="22"/>
        </w:rPr>
        <w:t xml:space="preserve"> Brenna Malinowa nr BBC23040 oraz złącza kablowego ZKSN wraz z powiązaniem z siecią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62C78B7E" w14:textId="77777777" w:rsidR="00502B27" w:rsidRPr="0071562B" w:rsidRDefault="00502B27" w:rsidP="00077A3C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postępowaniu o udzielenie Zamówienia Niepublicznego prowadzonego w trybie przetargu nieograniczonego</w:t>
      </w:r>
    </w:p>
    <w:p w14:paraId="1C3F3D76" w14:textId="01D12B83" w:rsidR="00502B27" w:rsidRPr="0071562B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>Zobowiązuję się zrealizować przedmiot Zamówienia w terminie</w:t>
      </w:r>
      <w:r w:rsidR="007E0CEC"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>wskazanym w § 1 ust. 2 SWZ</w:t>
      </w:r>
      <w:r w:rsidRPr="0071562B">
        <w:rPr>
          <w:rFonts w:cs="Arial"/>
          <w:b/>
          <w:szCs w:val="22"/>
        </w:rPr>
        <w:t xml:space="preserve">  </w:t>
      </w:r>
    </w:p>
    <w:p w14:paraId="6187CF48" w14:textId="3661804A" w:rsidR="00A92747" w:rsidRPr="0071562B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 xml:space="preserve">Okres gwarancji wynosi na dostarczone </w:t>
      </w:r>
      <w:r w:rsidRPr="0071562B">
        <w:rPr>
          <w:rFonts w:cs="Arial"/>
          <w:szCs w:val="22"/>
        </w:rPr>
        <w:t>towary/usługi/roboty:</w:t>
      </w:r>
      <w:r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22E5FA2F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a)</w:t>
      </w:r>
      <w:r w:rsidRPr="0071562B">
        <w:rPr>
          <w:rFonts w:cs="Arial"/>
          <w:szCs w:val="22"/>
        </w:rPr>
        <w:tab/>
        <w:t>w zakresie robót budowlano-montażowych:</w:t>
      </w:r>
    </w:p>
    <w:p w14:paraId="6BBB9831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16CA75B5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b)</w:t>
      </w:r>
      <w:r w:rsidRPr="0071562B">
        <w:rPr>
          <w:rFonts w:cs="Arial"/>
          <w:szCs w:val="22"/>
        </w:rPr>
        <w:tab/>
        <w:t>Kierownik Budowy:</w:t>
      </w:r>
    </w:p>
    <w:p w14:paraId="7012556D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32471FA5" w14:textId="77777777" w:rsidR="00BE563C" w:rsidRPr="0071562B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Dane kontaktowe Wykonawcy do zgłaszania i wyjaśniania przyczyn i skutków incydentów bezpieczeństwa:</w:t>
      </w:r>
    </w:p>
    <w:p w14:paraId="6D95C77E" w14:textId="77777777" w:rsidR="00BE563C" w:rsidRPr="0071562B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562B">
        <w:t>a) adres e-mail:……….…………………………………</w:t>
      </w:r>
    </w:p>
    <w:p w14:paraId="34536420" w14:textId="265A54F3" w:rsidR="00502B27" w:rsidRPr="0071562B" w:rsidRDefault="00BE563C" w:rsidP="00077A3C">
      <w:pPr>
        <w:pStyle w:val="Akapitzlist"/>
        <w:spacing w:after="3" w:line="250" w:lineRule="auto"/>
        <w:ind w:left="360" w:right="160"/>
        <w:jc w:val="both"/>
      </w:pPr>
      <w:r w:rsidRPr="0071562B">
        <w:t xml:space="preserve">b) nr telefonu:……….…………………………………... </w:t>
      </w:r>
    </w:p>
    <w:p w14:paraId="047E82A8" w14:textId="77777777" w:rsidR="00081D3E" w:rsidRPr="0071562B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71562B">
        <w:rPr>
          <w:rFonts w:cs="Arial"/>
          <w:szCs w:val="22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529185A6" w14:textId="50F4F9A2" w:rsidR="00081D3E" w:rsidRPr="0071562B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W imieniu Wykonawcy uprawnione do działania w zakresie </w:t>
      </w:r>
      <w:r w:rsidR="00F442A4" w:rsidRPr="0071562B">
        <w:rPr>
          <w:rFonts w:cs="Arial"/>
          <w:szCs w:val="22"/>
        </w:rPr>
        <w:t>potwierdzenia otrzymania Reklamacji będ</w:t>
      </w:r>
      <w:r w:rsidRPr="0071562B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………………………..............................................., </w:t>
      </w:r>
    </w:p>
    <w:p w14:paraId="10ACF26B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………………………………………………………….. </w:t>
      </w:r>
    </w:p>
    <w:p w14:paraId="7E34EF92" w14:textId="4E934B6C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 w:rsidRPr="0071562B">
        <w:rPr>
          <w:rFonts w:cs="Arial"/>
          <w:szCs w:val="22"/>
        </w:rPr>
        <w:t>W przypadku wyboru naszej oferty</w:t>
      </w:r>
      <w:bookmarkEnd w:id="3"/>
      <w:r w:rsidRPr="0071562B"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Pr="0071562B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pisemnej </w:t>
      </w:r>
      <w:r w:rsidRPr="0071562B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71562B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lub</w:t>
      </w:r>
    </w:p>
    <w:p w14:paraId="2F4DDA08" w14:textId="7FB5C896" w:rsidR="00A01BDC" w:rsidRPr="0071562B" w:rsidRDefault="00502B27" w:rsidP="00077A3C">
      <w:pPr>
        <w:suppressAutoHyphens/>
        <w:spacing w:before="120" w:after="200"/>
        <w:ind w:left="357"/>
        <w:jc w:val="both"/>
        <w:rPr>
          <w:rFonts w:cs="Arial"/>
          <w:i/>
          <w:sz w:val="20"/>
          <w:szCs w:val="20"/>
        </w:rPr>
      </w:pPr>
      <w:r w:rsidRPr="0071562B">
        <w:rPr>
          <w:rFonts w:cs="Arial"/>
          <w:szCs w:val="22"/>
        </w:rPr>
        <w:t>elektronicznej</w:t>
      </w:r>
      <w:r w:rsidRPr="0071562B">
        <w:rPr>
          <w:rStyle w:val="Odwoanieprzypisudolnego"/>
          <w:rFonts w:cs="Arial"/>
          <w:b/>
          <w:szCs w:val="22"/>
        </w:rPr>
        <w:footnoteReference w:id="5"/>
      </w:r>
    </w:p>
    <w:p w14:paraId="2C8D4AA9" w14:textId="77777777" w:rsidR="00CC0947" w:rsidRPr="0071562B" w:rsidRDefault="00CC0947" w:rsidP="00077A3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0792388F" w14:textId="6AA3CB11" w:rsidR="00037C6D" w:rsidRPr="00733F68" w:rsidRDefault="00BE563C" w:rsidP="00733F68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2912F777" w14:textId="1034F8D9" w:rsidR="00037C6D" w:rsidRPr="0071562B" w:rsidRDefault="00037C6D" w:rsidP="00037C6D">
      <w:pPr>
        <w:jc w:val="right"/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5</w:t>
      </w:r>
      <w:r w:rsidRPr="0071562B">
        <w:rPr>
          <w:rFonts w:cs="Arial"/>
          <w:b/>
          <w:sz w:val="21"/>
          <w:szCs w:val="21"/>
        </w:rPr>
        <w:t xml:space="preserve"> do SWZ</w:t>
      </w:r>
      <w:r w:rsidRPr="0071562B">
        <w:t xml:space="preserve"> </w:t>
      </w:r>
    </w:p>
    <w:p w14:paraId="5ED51738" w14:textId="1304384F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0BB655D1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B859D51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2AF6A3D" w14:textId="51BCD32F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0A44" w:rsidRPr="00FE0A44">
        <w:rPr>
          <w:rFonts w:cs="Arial"/>
          <w:b/>
          <w:szCs w:val="22"/>
        </w:rPr>
        <w:t>Brenna ul. Leśna – budowa słupowej stacji transformatorowej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="00FE0A44" w:rsidRPr="00FE0A44">
        <w:rPr>
          <w:rFonts w:cs="Arial"/>
          <w:b/>
          <w:szCs w:val="22"/>
        </w:rPr>
        <w:t xml:space="preserve"> Brenna Malinowa nr BBC23040 oraz złącza kablowego ZKSN wraz z powiązaniem z siecią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2B6ABD4F" w14:textId="77777777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71562B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71562B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95"/>
        <w:gridCol w:w="1701"/>
        <w:gridCol w:w="708"/>
        <w:gridCol w:w="1277"/>
        <w:gridCol w:w="1842"/>
      </w:tblGrid>
      <w:tr w:rsidR="00D03960" w:rsidRPr="0071562B" w14:paraId="665EA955" w14:textId="77777777" w:rsidTr="00926306">
        <w:trPr>
          <w:trHeight w:val="353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D45AF7E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33F031E8" w14:textId="77777777" w:rsidR="00E22C7C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 xml:space="preserve">Opis zakresu do wykonania </w:t>
            </w:r>
          </w:p>
          <w:p w14:paraId="6CEEB0D5" w14:textId="20B75F6F" w:rsidR="00D03960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I-BB-BI-2505012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02BBE4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Pozycja SAP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FEECB82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J.m</w:t>
            </w:r>
            <w:proofErr w:type="spellEnd"/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701FE1C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Zakres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27E67BE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Cena netto  [zł]</w:t>
            </w:r>
          </w:p>
        </w:tc>
      </w:tr>
      <w:tr w:rsidR="00E22C7C" w:rsidRPr="0071562B" w14:paraId="7139AFCE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C64" w14:textId="567467F4" w:rsidR="00E22C7C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395" w:type="dxa"/>
            <w:vAlign w:val="center"/>
          </w:tcPr>
          <w:p w14:paraId="2BD4C15C" w14:textId="2A3E3628" w:rsidR="00E22C7C" w:rsidRPr="00396369" w:rsidRDefault="00E22C7C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Budowa linii kablowej SN 3x</w:t>
            </w:r>
            <w:r w:rsidR="00FC7751" w:rsidRPr="00396369">
              <w:rPr>
                <w:rFonts w:cs="Arial"/>
                <w:sz w:val="20"/>
                <w:szCs w:val="20"/>
              </w:rPr>
              <w:t>12</w:t>
            </w:r>
            <w:r w:rsidRPr="00396369">
              <w:rPr>
                <w:rFonts w:cs="Arial"/>
                <w:sz w:val="20"/>
                <w:szCs w:val="20"/>
              </w:rPr>
              <w:t>0mm2</w:t>
            </w:r>
          </w:p>
        </w:tc>
        <w:tc>
          <w:tcPr>
            <w:tcW w:w="1701" w:type="dxa"/>
            <w:vAlign w:val="center"/>
          </w:tcPr>
          <w:p w14:paraId="1C0AB805" w14:textId="7D50A55D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KSNO501-10</w:t>
            </w:r>
          </w:p>
        </w:tc>
        <w:tc>
          <w:tcPr>
            <w:tcW w:w="708" w:type="dxa"/>
            <w:vAlign w:val="center"/>
          </w:tcPr>
          <w:p w14:paraId="62426A3C" w14:textId="19E4DBBF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77" w:type="dxa"/>
            <w:vAlign w:val="center"/>
          </w:tcPr>
          <w:p w14:paraId="28F27882" w14:textId="61BFA1CF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 xml:space="preserve">    </w:t>
            </w:r>
            <w:r w:rsidR="00396369" w:rsidRPr="00396369">
              <w:rPr>
                <w:rFonts w:cs="Arial"/>
                <w:sz w:val="20"/>
                <w:szCs w:val="20"/>
              </w:rPr>
              <w:t>366</w:t>
            </w:r>
            <w:r w:rsidRPr="00396369">
              <w:rPr>
                <w:rFonts w:cs="Arial"/>
                <w:sz w:val="20"/>
                <w:szCs w:val="20"/>
              </w:rPr>
              <w:t xml:space="preserve">,00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905DE9A" w14:textId="77777777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22C7C" w:rsidRPr="0071562B" w14:paraId="0C206FBD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6766" w14:textId="6770C8D4" w:rsidR="00E22C7C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395" w:type="dxa"/>
            <w:vAlign w:val="center"/>
          </w:tcPr>
          <w:p w14:paraId="02339C20" w14:textId="672F6CD5" w:rsidR="00E22C7C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Budowa złącza kablowego SN</w:t>
            </w:r>
          </w:p>
        </w:tc>
        <w:tc>
          <w:tcPr>
            <w:tcW w:w="1701" w:type="dxa"/>
            <w:vAlign w:val="center"/>
          </w:tcPr>
          <w:p w14:paraId="10F932E5" w14:textId="5B76A041" w:rsidR="00E22C7C" w:rsidRPr="00396369" w:rsidRDefault="005E5207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ZKST001-20</w:t>
            </w:r>
          </w:p>
        </w:tc>
        <w:tc>
          <w:tcPr>
            <w:tcW w:w="708" w:type="dxa"/>
            <w:vAlign w:val="center"/>
          </w:tcPr>
          <w:p w14:paraId="432248AB" w14:textId="311AF1D3" w:rsidR="00E22C7C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154AB1EC" w14:textId="54738CB9" w:rsidR="00E22C7C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1</w:t>
            </w:r>
            <w:r w:rsidR="00E22C7C" w:rsidRPr="00396369">
              <w:rPr>
                <w:rFonts w:cs="Arial"/>
                <w:sz w:val="20"/>
                <w:szCs w:val="20"/>
              </w:rPr>
              <w:t xml:space="preserve">,00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D98707D" w14:textId="77777777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22C7C" w:rsidRPr="0071562B" w14:paraId="162B0CC8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50BE" w14:textId="01FEC146" w:rsidR="00E22C7C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395" w:type="dxa"/>
            <w:vAlign w:val="center"/>
          </w:tcPr>
          <w:p w14:paraId="073B0C9B" w14:textId="03191380" w:rsidR="00E22C7C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 xml:space="preserve">Demontaż linii napowietrznej </w:t>
            </w:r>
            <w:proofErr w:type="spellStart"/>
            <w:r w:rsidRPr="00396369">
              <w:rPr>
                <w:rFonts w:cs="Arial"/>
                <w:sz w:val="20"/>
                <w:szCs w:val="20"/>
              </w:rPr>
              <w:t>nN</w:t>
            </w:r>
            <w:proofErr w:type="spellEnd"/>
            <w:r w:rsidRPr="00396369">
              <w:rPr>
                <w:rFonts w:cs="Arial"/>
                <w:sz w:val="20"/>
                <w:szCs w:val="20"/>
              </w:rPr>
              <w:t xml:space="preserve"> 4xAL50 długość 58m oraz 4xAL25 długość 140m</w:t>
            </w:r>
          </w:p>
        </w:tc>
        <w:tc>
          <w:tcPr>
            <w:tcW w:w="1701" w:type="dxa"/>
            <w:vAlign w:val="center"/>
          </w:tcPr>
          <w:p w14:paraId="7F5F3A92" w14:textId="100EFD17" w:rsidR="00E22C7C" w:rsidRPr="00396369" w:rsidRDefault="005E5207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PKNN502-30</w:t>
            </w:r>
          </w:p>
        </w:tc>
        <w:tc>
          <w:tcPr>
            <w:tcW w:w="708" w:type="dxa"/>
            <w:vAlign w:val="center"/>
          </w:tcPr>
          <w:p w14:paraId="0356EFF3" w14:textId="58083304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77" w:type="dxa"/>
            <w:vAlign w:val="center"/>
          </w:tcPr>
          <w:p w14:paraId="393FE8F6" w14:textId="632738C9" w:rsidR="00E22C7C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198</w:t>
            </w:r>
            <w:r w:rsidR="00E22C7C" w:rsidRPr="00396369">
              <w:rPr>
                <w:rFonts w:cs="Arial"/>
                <w:sz w:val="20"/>
                <w:szCs w:val="20"/>
              </w:rPr>
              <w:t xml:space="preserve">,00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3D8FB3C" w14:textId="77777777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22C7C" w:rsidRPr="0071562B" w14:paraId="771EE378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A29" w14:textId="4D589BB0" w:rsidR="00E22C7C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395" w:type="dxa"/>
            <w:vAlign w:val="center"/>
          </w:tcPr>
          <w:p w14:paraId="0B597DC4" w14:textId="13024F49" w:rsidR="00E22C7C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 xml:space="preserve">Wymiana/budowa przyłącza napowietrznego </w:t>
            </w:r>
            <w:proofErr w:type="spellStart"/>
            <w:r w:rsidRPr="00396369">
              <w:rPr>
                <w:rFonts w:cs="Arial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1701" w:type="dxa"/>
            <w:vAlign w:val="center"/>
          </w:tcPr>
          <w:p w14:paraId="033A85F3" w14:textId="21EF86F0" w:rsidR="00E22C7C" w:rsidRPr="00396369" w:rsidRDefault="005E5207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PNLN001-40</w:t>
            </w:r>
          </w:p>
        </w:tc>
        <w:tc>
          <w:tcPr>
            <w:tcW w:w="708" w:type="dxa"/>
            <w:vAlign w:val="center"/>
          </w:tcPr>
          <w:p w14:paraId="77316229" w14:textId="49B3FB32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3C8FC984" w14:textId="74886DE1" w:rsidR="00E22C7C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1</w:t>
            </w:r>
            <w:r w:rsidR="00E22C7C" w:rsidRPr="00396369">
              <w:rPr>
                <w:rFonts w:cs="Arial"/>
                <w:sz w:val="20"/>
                <w:szCs w:val="20"/>
              </w:rPr>
              <w:t xml:space="preserve">,00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33298DA" w14:textId="77777777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7751" w:rsidRPr="0071562B" w14:paraId="2B92371E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9173" w14:textId="44143C76" w:rsidR="00FC7751" w:rsidRPr="0071562B" w:rsidRDefault="00FC7751" w:rsidP="00E22C7C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rFonts w:cs="Arial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4395" w:type="dxa"/>
            <w:vAlign w:val="center"/>
          </w:tcPr>
          <w:p w14:paraId="7DC2B55A" w14:textId="4BE83A83" w:rsidR="00FC7751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 xml:space="preserve">Budowa linii kablowej </w:t>
            </w:r>
            <w:proofErr w:type="spellStart"/>
            <w:r w:rsidRPr="00396369">
              <w:rPr>
                <w:rFonts w:cs="Arial"/>
                <w:sz w:val="20"/>
                <w:szCs w:val="20"/>
              </w:rPr>
              <w:t>nN</w:t>
            </w:r>
            <w:proofErr w:type="spellEnd"/>
            <w:r w:rsidRPr="00396369">
              <w:rPr>
                <w:rFonts w:cs="Arial"/>
                <w:sz w:val="20"/>
                <w:szCs w:val="20"/>
              </w:rPr>
              <w:t xml:space="preserve"> 4x240mm2</w:t>
            </w:r>
          </w:p>
        </w:tc>
        <w:tc>
          <w:tcPr>
            <w:tcW w:w="1701" w:type="dxa"/>
            <w:vAlign w:val="center"/>
          </w:tcPr>
          <w:p w14:paraId="31B42FF6" w14:textId="5588672D" w:rsidR="00FC7751" w:rsidRPr="00396369" w:rsidRDefault="005E5207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PKNN502-50</w:t>
            </w:r>
          </w:p>
        </w:tc>
        <w:tc>
          <w:tcPr>
            <w:tcW w:w="708" w:type="dxa"/>
            <w:vAlign w:val="center"/>
          </w:tcPr>
          <w:p w14:paraId="68A0CA5B" w14:textId="30EC44A7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77" w:type="dxa"/>
            <w:vAlign w:val="center"/>
          </w:tcPr>
          <w:p w14:paraId="7B7FE4AA" w14:textId="4F635A7E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351,00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4744544" w14:textId="77777777" w:rsidR="00FC7751" w:rsidRPr="00396369" w:rsidRDefault="00FC7751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7751" w:rsidRPr="0071562B" w14:paraId="08CD3919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E590" w14:textId="5760668A" w:rsidR="00FC7751" w:rsidRPr="0071562B" w:rsidRDefault="00FC7751" w:rsidP="00E22C7C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rFonts w:cs="Arial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4395" w:type="dxa"/>
            <w:vAlign w:val="center"/>
          </w:tcPr>
          <w:p w14:paraId="26CC9C15" w14:textId="3EE5048E" w:rsidR="00FC7751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Zabudowa stacji słupowej 15/0,4kV</w:t>
            </w:r>
          </w:p>
        </w:tc>
        <w:tc>
          <w:tcPr>
            <w:tcW w:w="1701" w:type="dxa"/>
            <w:vAlign w:val="center"/>
          </w:tcPr>
          <w:p w14:paraId="128C9225" w14:textId="4CDB524B" w:rsidR="00FC7751" w:rsidRPr="00396369" w:rsidRDefault="005E5207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SNSL001-60</w:t>
            </w:r>
          </w:p>
        </w:tc>
        <w:tc>
          <w:tcPr>
            <w:tcW w:w="708" w:type="dxa"/>
            <w:vAlign w:val="center"/>
          </w:tcPr>
          <w:p w14:paraId="35CF57FB" w14:textId="039389C4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6E6EF70C" w14:textId="30E37864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32087069" w14:textId="77777777" w:rsidR="00FC7751" w:rsidRPr="00396369" w:rsidRDefault="00FC7751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7751" w:rsidRPr="0071562B" w14:paraId="124F8FD0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4512" w14:textId="284A96A6" w:rsidR="00FC7751" w:rsidRPr="0071562B" w:rsidRDefault="00FC7751" w:rsidP="00E22C7C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rFonts w:cs="Arial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4395" w:type="dxa"/>
            <w:vAlign w:val="center"/>
          </w:tcPr>
          <w:p w14:paraId="4F2392F6" w14:textId="3406F84D" w:rsidR="00FC7751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 xml:space="preserve">Zabudowa słupa </w:t>
            </w:r>
            <w:proofErr w:type="spellStart"/>
            <w:r w:rsidRPr="00396369">
              <w:rPr>
                <w:rFonts w:cs="Arial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1701" w:type="dxa"/>
            <w:vAlign w:val="center"/>
          </w:tcPr>
          <w:p w14:paraId="22C9D5E3" w14:textId="1EED765E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PLSL501-70</w:t>
            </w:r>
          </w:p>
        </w:tc>
        <w:tc>
          <w:tcPr>
            <w:tcW w:w="708" w:type="dxa"/>
            <w:vAlign w:val="center"/>
          </w:tcPr>
          <w:p w14:paraId="341F3C3C" w14:textId="5BE1950A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2D568A50" w14:textId="4D6D7CF1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4,00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C04E199" w14:textId="77777777" w:rsidR="00FC7751" w:rsidRPr="00396369" w:rsidRDefault="00FC7751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7751" w:rsidRPr="0071562B" w14:paraId="25D2D55D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9486" w14:textId="508221F7" w:rsidR="00FC7751" w:rsidRDefault="00FC7751" w:rsidP="00E22C7C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rFonts w:cs="Arial"/>
                <w:sz w:val="21"/>
                <w:szCs w:val="21"/>
                <w:lang w:eastAsia="en-US"/>
              </w:rPr>
              <w:t>8</w:t>
            </w:r>
          </w:p>
          <w:p w14:paraId="72B6CABB" w14:textId="7442FFA6" w:rsidR="00FC7751" w:rsidRPr="00396369" w:rsidRDefault="00FC7751" w:rsidP="00E22C7C">
            <w:pPr>
              <w:suppressAutoHyphens/>
              <w:jc w:val="center"/>
              <w:rPr>
                <w:rFonts w:cs="Arial"/>
                <w:sz w:val="10"/>
                <w:szCs w:val="10"/>
                <w:lang w:eastAsia="en-US"/>
              </w:rPr>
            </w:pPr>
          </w:p>
        </w:tc>
        <w:tc>
          <w:tcPr>
            <w:tcW w:w="4395" w:type="dxa"/>
            <w:vAlign w:val="center"/>
          </w:tcPr>
          <w:p w14:paraId="698C4A89" w14:textId="1FCB3066" w:rsidR="00FC7751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 xml:space="preserve">Wyposażenie słupa SN w łącznik typu RN, RUN  </w:t>
            </w:r>
          </w:p>
        </w:tc>
        <w:tc>
          <w:tcPr>
            <w:tcW w:w="1701" w:type="dxa"/>
            <w:vAlign w:val="center"/>
          </w:tcPr>
          <w:p w14:paraId="46146B78" w14:textId="71C30240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PSNŁ001-80</w:t>
            </w:r>
          </w:p>
        </w:tc>
        <w:tc>
          <w:tcPr>
            <w:tcW w:w="708" w:type="dxa"/>
            <w:vAlign w:val="center"/>
          </w:tcPr>
          <w:p w14:paraId="186BC48C" w14:textId="05DE8DF4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795FDC30" w14:textId="0C4DB7F0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D8F1984" w14:textId="77777777" w:rsidR="00FC7751" w:rsidRPr="00396369" w:rsidRDefault="00FC7751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7751" w:rsidRPr="0071562B" w14:paraId="68E66985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0B1E" w14:textId="4956799E" w:rsidR="00FC7751" w:rsidRPr="0071562B" w:rsidRDefault="00FC7751" w:rsidP="00E22C7C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rFonts w:cs="Arial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4395" w:type="dxa"/>
            <w:vAlign w:val="center"/>
          </w:tcPr>
          <w:p w14:paraId="0206453C" w14:textId="5913F730" w:rsidR="00FC7751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Montaż ZK nN</w:t>
            </w:r>
          </w:p>
        </w:tc>
        <w:tc>
          <w:tcPr>
            <w:tcW w:w="1701" w:type="dxa"/>
            <w:vAlign w:val="center"/>
          </w:tcPr>
          <w:p w14:paraId="459ABF47" w14:textId="17120EEF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PZKN502-90</w:t>
            </w:r>
          </w:p>
        </w:tc>
        <w:tc>
          <w:tcPr>
            <w:tcW w:w="708" w:type="dxa"/>
            <w:vAlign w:val="center"/>
          </w:tcPr>
          <w:p w14:paraId="5CA8CE47" w14:textId="38E7D241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52FE4F36" w14:textId="42D8439F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0131A728" w14:textId="77777777" w:rsidR="00FC7751" w:rsidRPr="00396369" w:rsidRDefault="00FC7751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7751" w:rsidRPr="0071562B" w14:paraId="054D1B94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AB5F" w14:textId="483C08B3" w:rsidR="00FC7751" w:rsidRDefault="00FC7751" w:rsidP="00E22C7C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rFonts w:cs="Arial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4395" w:type="dxa"/>
            <w:vAlign w:val="center"/>
          </w:tcPr>
          <w:p w14:paraId="3DC458CB" w14:textId="3B4C8F4D" w:rsidR="00FC7751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Zabudowa rozłącznika RSA</w:t>
            </w:r>
          </w:p>
        </w:tc>
        <w:tc>
          <w:tcPr>
            <w:tcW w:w="1701" w:type="dxa"/>
            <w:vAlign w:val="center"/>
          </w:tcPr>
          <w:p w14:paraId="308F3233" w14:textId="778935FB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LNZA001-100</w:t>
            </w:r>
          </w:p>
        </w:tc>
        <w:tc>
          <w:tcPr>
            <w:tcW w:w="708" w:type="dxa"/>
            <w:vAlign w:val="center"/>
          </w:tcPr>
          <w:p w14:paraId="008588D3" w14:textId="688FD2A0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1DDEC645" w14:textId="131F2BC0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3,00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066900B7" w14:textId="77777777" w:rsidR="00FC7751" w:rsidRPr="00396369" w:rsidRDefault="00FC7751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7751" w:rsidRPr="0071562B" w14:paraId="681A0216" w14:textId="77777777" w:rsidTr="00926306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A6B4" w14:textId="5D3B198B" w:rsidR="00FC7751" w:rsidRDefault="00FC7751" w:rsidP="00E22C7C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rPr>
                <w:rFonts w:cs="Arial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4395" w:type="dxa"/>
            <w:vAlign w:val="center"/>
          </w:tcPr>
          <w:p w14:paraId="7914366E" w14:textId="0740DF5F" w:rsidR="00FC7751" w:rsidRPr="00396369" w:rsidRDefault="00FC7751" w:rsidP="00E22C7C">
            <w:pPr>
              <w:suppressAutoHyphens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Opracowanie projektu organizacji ruchu</w:t>
            </w:r>
          </w:p>
        </w:tc>
        <w:tc>
          <w:tcPr>
            <w:tcW w:w="1701" w:type="dxa"/>
            <w:vAlign w:val="center"/>
          </w:tcPr>
          <w:p w14:paraId="177921A9" w14:textId="6CF2F66C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KSNO501-110</w:t>
            </w:r>
          </w:p>
        </w:tc>
        <w:tc>
          <w:tcPr>
            <w:tcW w:w="708" w:type="dxa"/>
            <w:vAlign w:val="center"/>
          </w:tcPr>
          <w:p w14:paraId="1D0D0213" w14:textId="6E92CACA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636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7" w:type="dxa"/>
            <w:vAlign w:val="center"/>
          </w:tcPr>
          <w:p w14:paraId="171556CA" w14:textId="37769381" w:rsidR="00FC7751" w:rsidRPr="00396369" w:rsidRDefault="00396369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9636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28AF4C97" w14:textId="77777777" w:rsidR="00FC7751" w:rsidRPr="00396369" w:rsidRDefault="00FC7751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3011" w:rsidRPr="0071562B" w14:paraId="1361C319" w14:textId="77777777" w:rsidTr="00926306">
        <w:trPr>
          <w:trHeight w:val="613"/>
          <w:jc w:val="center"/>
        </w:trPr>
        <w:tc>
          <w:tcPr>
            <w:tcW w:w="8643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C7E9C" w14:textId="2F33CCC0" w:rsidR="00AF3011" w:rsidRPr="0071562B" w:rsidRDefault="00AF3011" w:rsidP="00AF3011">
            <w:pPr>
              <w:suppressAutoHyphens/>
              <w:jc w:val="right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Razem cena netto: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AF3011" w:rsidRPr="0071562B" w:rsidRDefault="00AF3011" w:rsidP="00891AF2">
            <w:pPr>
              <w:suppressAutoHyphens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4F18B6C6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71562B" w:rsidRDefault="0000451E" w:rsidP="0000451E">
      <w:pPr>
        <w:suppressAutoHyphens/>
        <w:rPr>
          <w:bCs/>
          <w:sz w:val="20"/>
          <w:szCs w:val="20"/>
        </w:rPr>
      </w:pPr>
      <w:r w:rsidRPr="0071562B">
        <w:rPr>
          <w:bCs/>
          <w:sz w:val="20"/>
          <w:szCs w:val="20"/>
        </w:rPr>
        <w:t xml:space="preserve">UWAGA: </w:t>
      </w:r>
      <w:r w:rsidRPr="0071562B">
        <w:rPr>
          <w:i/>
          <w:szCs w:val="22"/>
        </w:rPr>
        <w:t xml:space="preserve">Formularz wyceny składany jest w celach informacyjnych, zgodnie z </w:t>
      </w:r>
      <w:r w:rsidRPr="0071562B">
        <w:rPr>
          <w:rFonts w:cs="Arial"/>
          <w:i/>
          <w:szCs w:val="22"/>
        </w:rPr>
        <w:t xml:space="preserve">§ 2 ust.1 pkt </w:t>
      </w:r>
      <w:r w:rsidR="00B266FB" w:rsidRPr="0071562B">
        <w:rPr>
          <w:rFonts w:cs="Arial"/>
          <w:i/>
          <w:szCs w:val="22"/>
        </w:rPr>
        <w:t>2</w:t>
      </w:r>
      <w:r w:rsidR="00037C6D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b)</w:t>
      </w:r>
      <w:r w:rsidRPr="0071562B">
        <w:rPr>
          <w:rFonts w:cs="Arial"/>
          <w:i/>
          <w:szCs w:val="22"/>
        </w:rPr>
        <w:t xml:space="preserve"> SWZ</w:t>
      </w:r>
    </w:p>
    <w:p w14:paraId="6A734181" w14:textId="77777777" w:rsidR="0000451E" w:rsidRPr="0071562B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CDEBF3C" w14:textId="77777777" w:rsidR="0000451E" w:rsidRPr="0071562B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71562B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71562B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23A8DB56" w14:textId="60F07F57" w:rsidR="0000451E" w:rsidRPr="00926306" w:rsidRDefault="003F4E1A" w:rsidP="00926306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="00926306">
        <w:rPr>
          <w:rFonts w:cs="Arial"/>
          <w:i/>
          <w:color w:val="000000"/>
          <w:sz w:val="18"/>
          <w:szCs w:val="18"/>
        </w:rPr>
        <w:t>)</w:t>
      </w:r>
    </w:p>
    <w:p w14:paraId="7F9CB227" w14:textId="77777777" w:rsidR="00CD7456" w:rsidRDefault="00CD7456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E095596" w14:textId="0066B790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6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A450680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37E9C74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71562B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Wykaz zrealizowanych robót budowlanych</w:t>
      </w:r>
    </w:p>
    <w:p w14:paraId="3A329A40" w14:textId="77777777" w:rsidR="00A01BDC" w:rsidRPr="0071562B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71562B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71562B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71562B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71562B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71562B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71562B">
        <w:rPr>
          <w:rFonts w:cs="Arial"/>
          <w:i/>
          <w:szCs w:val="22"/>
        </w:rPr>
        <w:t xml:space="preserve">Na podstawie </w:t>
      </w:r>
      <w:proofErr w:type="spellStart"/>
      <w:r w:rsidRPr="0071562B">
        <w:rPr>
          <w:rFonts w:cs="Arial"/>
          <w:i/>
          <w:szCs w:val="22"/>
        </w:rPr>
        <w:t>w</w:t>
      </w:r>
      <w:r w:rsidR="0000451E" w:rsidRPr="0071562B">
        <w:rPr>
          <w:rFonts w:cs="Arial"/>
          <w:i/>
          <w:szCs w:val="22"/>
        </w:rPr>
        <w:t>w</w:t>
      </w:r>
      <w:proofErr w:type="spellEnd"/>
      <w:r w:rsidR="0000451E" w:rsidRPr="0071562B">
        <w:rPr>
          <w:rFonts w:cs="Arial"/>
          <w:i/>
          <w:szCs w:val="22"/>
        </w:rPr>
        <w:t xml:space="preserve"> wykazu Zamawiający dokona weryfikacji spełnienia </w:t>
      </w:r>
      <w:r w:rsidR="00387393" w:rsidRPr="0071562B">
        <w:rPr>
          <w:rFonts w:cs="Arial"/>
          <w:i/>
          <w:szCs w:val="22"/>
        </w:rPr>
        <w:t>wymagań</w:t>
      </w:r>
      <w:r w:rsidR="0000451E" w:rsidRPr="0071562B">
        <w:rPr>
          <w:rFonts w:cs="Arial"/>
          <w:i/>
          <w:szCs w:val="22"/>
        </w:rPr>
        <w:t>, o który</w:t>
      </w:r>
      <w:r w:rsidR="00387393" w:rsidRPr="0071562B">
        <w:rPr>
          <w:rFonts w:cs="Arial"/>
          <w:i/>
          <w:szCs w:val="22"/>
        </w:rPr>
        <w:t>ch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 xml:space="preserve">mowa w </w:t>
      </w:r>
      <w:r w:rsidR="0000451E" w:rsidRPr="0071562B">
        <w:rPr>
          <w:rFonts w:cs="Arial"/>
          <w:i/>
          <w:szCs w:val="22"/>
        </w:rPr>
        <w:t xml:space="preserve">§ 2 ust. 1 pkt </w:t>
      </w:r>
      <w:r w:rsidR="00B266FB" w:rsidRPr="0071562B">
        <w:rPr>
          <w:rFonts w:cs="Arial"/>
          <w:i/>
          <w:szCs w:val="22"/>
        </w:rPr>
        <w:t>2</w:t>
      </w:r>
      <w:r w:rsidR="0000451E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c)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71562B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71562B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71562B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335BE4E" w14:textId="05521D74" w:rsidR="00CF3938" w:rsidRPr="00926306" w:rsidRDefault="0000451E" w:rsidP="00926306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1FD29592" w14:textId="306A8E5B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71562B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D80A15" w:rsidRPr="0071562B">
        <w:rPr>
          <w:rFonts w:cs="Arial"/>
          <w:b/>
          <w:bCs/>
          <w:kern w:val="32"/>
          <w:szCs w:val="22"/>
        </w:rPr>
        <w:t>7</w:t>
      </w:r>
      <w:r w:rsidRPr="0071562B">
        <w:rPr>
          <w:rFonts w:cs="Arial"/>
          <w:b/>
          <w:bCs/>
          <w:kern w:val="32"/>
          <w:szCs w:val="22"/>
        </w:rPr>
        <w:t xml:space="preserve"> do SWZ  </w:t>
      </w:r>
    </w:p>
    <w:p w14:paraId="6CC0D6B5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CF9C156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049D90E1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393D09DF" w14:textId="18DF8814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0A44" w:rsidRPr="00FE0A44">
        <w:rPr>
          <w:rFonts w:cs="Arial"/>
          <w:b/>
          <w:szCs w:val="22"/>
        </w:rPr>
        <w:t>Brenna ul. Leśna – budowa słupowej stacji transformatorowej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="00FE0A44" w:rsidRPr="00FE0A44">
        <w:rPr>
          <w:rFonts w:cs="Arial"/>
          <w:b/>
          <w:szCs w:val="22"/>
        </w:rPr>
        <w:t xml:space="preserve"> Brenna Malinowa nr BBC23040 oraz złącza kablowego ZKSN wraz z powiązaniem z siecią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410B07F7" w14:textId="77777777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71562B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71562B">
        <w:rPr>
          <w:rFonts w:cs="Arial"/>
          <w:b/>
          <w:szCs w:val="22"/>
        </w:rPr>
        <w:t>OŚWIADCZENIE</w:t>
      </w:r>
    </w:p>
    <w:p w14:paraId="50494D13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71562B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Oświadczamy, że zgodnie z wymaganiami § 2 ust. 1 pkt. </w:t>
      </w:r>
      <w:r w:rsidR="00B266FB" w:rsidRPr="0071562B">
        <w:rPr>
          <w:rFonts w:cs="Arial"/>
          <w:szCs w:val="22"/>
        </w:rPr>
        <w:t>2.d)</w:t>
      </w:r>
      <w:r w:rsidRPr="0071562B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71562B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71C66C7D" w14:textId="2240FEB2" w:rsidR="00A01BDC" w:rsidRPr="00926306" w:rsidRDefault="00C813FC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1 </w:t>
      </w:r>
      <w:r w:rsidR="00AF3011" w:rsidRPr="00926306">
        <w:rPr>
          <w:rFonts w:cs="Arial"/>
          <w:szCs w:val="22"/>
        </w:rPr>
        <w:t xml:space="preserve">osoba posiadająca uprawnienia do kierowania robotami budowlanymi w specjalności instalacyjnej zakresie sieci, instalacji i urządzeń elektrycznych i elektroenergetycznych w wymaganym zakresie </w:t>
      </w:r>
    </w:p>
    <w:p w14:paraId="643CE81A" w14:textId="013F6590" w:rsidR="00A01BDC" w:rsidRPr="00926306" w:rsidRDefault="00AF3011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5 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926306">
        <w:rPr>
          <w:rFonts w:cs="Arial"/>
          <w:szCs w:val="22"/>
        </w:rPr>
        <w:t>kV</w:t>
      </w:r>
      <w:proofErr w:type="spellEnd"/>
      <w:r w:rsidRPr="00926306">
        <w:rPr>
          <w:rFonts w:cs="Arial"/>
          <w:szCs w:val="22"/>
        </w:rPr>
        <w:t xml:space="preserve"> </w:t>
      </w:r>
    </w:p>
    <w:p w14:paraId="258CE44E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71562B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Pr="0071562B" w:rsidRDefault="00CF3938" w:rsidP="00CF3938">
      <w:pPr>
        <w:rPr>
          <w:rFonts w:cs="Arial"/>
          <w:sz w:val="18"/>
          <w:szCs w:val="18"/>
        </w:rPr>
      </w:pPr>
      <w:r w:rsidRPr="0071562B">
        <w:rPr>
          <w:rFonts w:cs="Arial"/>
          <w:sz w:val="18"/>
          <w:szCs w:val="18"/>
        </w:rPr>
        <w:br w:type="page"/>
      </w:r>
    </w:p>
    <w:p w14:paraId="3CA08BC3" w14:textId="576213B0" w:rsidR="00AE67C3" w:rsidRPr="0071562B" w:rsidRDefault="00AE67C3" w:rsidP="00A6707B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8</w:t>
      </w:r>
      <w:r w:rsidR="000344E5" w:rsidRPr="0071562B">
        <w:rPr>
          <w:rFonts w:cs="Arial"/>
          <w:b/>
          <w:sz w:val="21"/>
          <w:szCs w:val="21"/>
        </w:rPr>
        <w:t xml:space="preserve"> </w:t>
      </w:r>
      <w:r w:rsidR="0000451E" w:rsidRPr="0071562B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748C172B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8F08F5F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 w:val="6"/>
          <w:szCs w:val="6"/>
        </w:rPr>
      </w:pPr>
    </w:p>
    <w:p w14:paraId="0D7BF889" w14:textId="22854DB4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FE0A44" w:rsidRPr="00FE0A44">
        <w:rPr>
          <w:rFonts w:cs="Arial"/>
          <w:b/>
          <w:szCs w:val="22"/>
        </w:rPr>
        <w:t>Brenna ul. Leśna – budowa słupowej stacji transformatorowej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="00FE0A44" w:rsidRPr="00FE0A44">
        <w:rPr>
          <w:rFonts w:cs="Arial"/>
          <w:b/>
          <w:szCs w:val="22"/>
        </w:rPr>
        <w:t xml:space="preserve"> Brenna Malinowa nr BBC23040 oraz złącza kablowego ZKSN wraz z powiązaniem z siecią SN/</w:t>
      </w:r>
      <w:proofErr w:type="spellStart"/>
      <w:r w:rsidR="00FE0A44" w:rsidRPr="00FE0A44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5E316F09" w14:textId="77777777" w:rsidR="00A01BDC" w:rsidRPr="0071562B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71562B">
        <w:rPr>
          <w:rFonts w:cs="Arial"/>
          <w:b/>
          <w:szCs w:val="22"/>
        </w:rPr>
        <w:t>OŚWIADCZENIE</w:t>
      </w:r>
      <w:r w:rsidRPr="0071562B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6"/>
          <w:szCs w:val="6"/>
        </w:rPr>
      </w:pPr>
    </w:p>
    <w:p w14:paraId="535F59C1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1562B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71562B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71562B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  <w:r w:rsidRPr="0071562B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71562B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71562B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71562B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71562B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** dot. ŚOI</w:t>
      </w:r>
    </w:p>
    <w:p w14:paraId="59C2779F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71562B" w:rsidRDefault="00A01BDC" w:rsidP="00A01BDC">
      <w:pPr>
        <w:suppressAutoHyphens/>
        <w:rPr>
          <w:rFonts w:cs="Arial"/>
          <w:sz w:val="16"/>
          <w:szCs w:val="16"/>
        </w:rPr>
      </w:pPr>
      <w:r w:rsidRPr="0071562B">
        <w:rPr>
          <w:rFonts w:cs="Arial"/>
          <w:sz w:val="20"/>
          <w:szCs w:val="20"/>
        </w:rPr>
        <w:t xml:space="preserve">……………………………………………… </w:t>
      </w:r>
      <w:r w:rsidRPr="0071562B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71562B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71562B">
        <w:rPr>
          <w:rFonts w:cs="Arial"/>
          <w:szCs w:val="22"/>
        </w:rPr>
        <w:t>Dnia……………………………</w:t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7660D4E9" w14:textId="77777777" w:rsidR="002A0D60" w:rsidRPr="0071562B" w:rsidRDefault="002A0D60" w:rsidP="0000451E">
      <w:pPr>
        <w:jc w:val="right"/>
        <w:rPr>
          <w:rFonts w:cs="Arial"/>
          <w:b/>
          <w:sz w:val="21"/>
          <w:szCs w:val="21"/>
        </w:rPr>
      </w:pPr>
    </w:p>
    <w:p w14:paraId="56D82255" w14:textId="77777777" w:rsidR="00FE0A44" w:rsidRDefault="00FE0A44" w:rsidP="0000451E">
      <w:pPr>
        <w:jc w:val="right"/>
        <w:rPr>
          <w:rFonts w:cs="Arial"/>
          <w:b/>
          <w:sz w:val="21"/>
          <w:szCs w:val="21"/>
        </w:rPr>
      </w:pPr>
    </w:p>
    <w:p w14:paraId="695EDA22" w14:textId="77777777" w:rsidR="00CD7456" w:rsidRDefault="00CD7456" w:rsidP="0000451E">
      <w:pPr>
        <w:jc w:val="right"/>
        <w:rPr>
          <w:rFonts w:cs="Arial"/>
          <w:b/>
          <w:sz w:val="21"/>
          <w:szCs w:val="21"/>
        </w:rPr>
      </w:pPr>
    </w:p>
    <w:p w14:paraId="1FEA93AD" w14:textId="396B6DC4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9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53A6C3FF" w14:textId="77777777" w:rsidR="00CF2C1D" w:rsidRPr="0071562B" w:rsidRDefault="00CF2C1D" w:rsidP="0000451E">
      <w:pPr>
        <w:spacing w:after="120" w:line="240" w:lineRule="exact"/>
        <w:jc w:val="center"/>
        <w:rPr>
          <w:szCs w:val="22"/>
        </w:rPr>
      </w:pPr>
    </w:p>
    <w:p w14:paraId="1B6019AD" w14:textId="6CCB7079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  <w:r w:rsidRPr="0071562B">
        <w:rPr>
          <w:szCs w:val="22"/>
        </w:rPr>
        <w:t xml:space="preserve">Ankieta weryfikacyjna </w:t>
      </w:r>
      <w:r w:rsidR="00CF3938" w:rsidRPr="0071562B">
        <w:rPr>
          <w:szCs w:val="22"/>
        </w:rPr>
        <w:t>Wykonawcy</w:t>
      </w:r>
      <w:r w:rsidRPr="0071562B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AF3011" w:rsidRPr="0071562B" w14:paraId="10C69EE3" w14:textId="77777777" w:rsidTr="00DD1A12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0E52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9EB3E6D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AF3011" w:rsidRPr="0071562B" w14:paraId="5263F9C1" w14:textId="77777777" w:rsidTr="00DD1A12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CA224A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230B9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AF3011" w:rsidRPr="0071562B" w14:paraId="72CC4DBD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4511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382DA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E6FD1B2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43C53D3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2EB8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0016B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F831EAC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2746DE2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927F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8BCE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F0308C6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69EE285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400B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DCC6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86C0C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669CFAC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D9C4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2F8B1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D0B528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51256B60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D00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96E8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B218CD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98056B9" w14:textId="77777777" w:rsidTr="00DD1A12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95162C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AF3011" w:rsidRPr="0071562B" w14:paraId="71FDC18E" w14:textId="77777777" w:rsidTr="00DD1A12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8BCEA6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838F2B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184EC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93AA6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AF3011" w:rsidRPr="0071562B" w14:paraId="38EE08C1" w14:textId="77777777" w:rsidTr="00DD1A12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5A00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7DC0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116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597503D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F3011" w:rsidRPr="0071562B" w14:paraId="10E59369" w14:textId="77777777" w:rsidTr="00DD1A12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ED2B0BA" w14:textId="77777777" w:rsidR="00AF3011" w:rsidRPr="0071562B" w:rsidRDefault="00AF3011" w:rsidP="00DD1A12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3D29688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AF3011" w:rsidRPr="0071562B" w14:paraId="4C2ABC93" w14:textId="77777777" w:rsidTr="00DD1A12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5254D8D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1C109F8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4C5DB6F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5800AC9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AF3011" w:rsidRDefault="0000451E" w:rsidP="0000451E">
      <w:pPr>
        <w:spacing w:after="120" w:line="240" w:lineRule="exact"/>
        <w:jc w:val="both"/>
        <w:rPr>
          <w:b/>
          <w:szCs w:val="22"/>
        </w:rPr>
      </w:pPr>
      <w:r w:rsidRPr="0071562B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Default="0000451E" w:rsidP="00037C6D">
      <w:pPr>
        <w:rPr>
          <w:rFonts w:cs="Arial"/>
          <w:b/>
          <w:sz w:val="21"/>
          <w:szCs w:val="21"/>
        </w:rPr>
      </w:pPr>
    </w:p>
    <w:p w14:paraId="1AB2BF41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35C862FC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47538FF5" w14:textId="6BC685DD" w:rsidR="009E797C" w:rsidRPr="009E797C" w:rsidRDefault="009E797C" w:rsidP="009E797C">
      <w:pPr>
        <w:tabs>
          <w:tab w:val="left" w:pos="1548"/>
        </w:tabs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</w:p>
    <w:sectPr w:rsidR="009E797C" w:rsidRPr="009E797C" w:rsidSect="00CD7456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054655567"/>
      <w:docPartObj>
        <w:docPartGallery w:val="Page Numbers (Bottom of Page)"/>
        <w:docPartUnique/>
      </w:docPartObj>
    </w:sdtPr>
    <w:sdtContent>
      <w:p w14:paraId="0BDB7135" w14:textId="77777777" w:rsidR="00CD7456" w:rsidRPr="00CD7456" w:rsidRDefault="00CD7456" w:rsidP="00CD7456">
        <w:pPr>
          <w:pStyle w:val="Stopka"/>
          <w:rPr>
            <w:sz w:val="18"/>
            <w:szCs w:val="18"/>
          </w:rPr>
        </w:pPr>
        <w:r w:rsidRPr="00CD7456">
          <w:rPr>
            <w:sz w:val="18"/>
            <w:szCs w:val="18"/>
          </w:rPr>
          <w:t>Nr referencyjny PNP/TD-OBB/11574/2025</w:t>
        </w:r>
      </w:p>
      <w:p w14:paraId="4082F935" w14:textId="0A869E27" w:rsidR="00CD7456" w:rsidRPr="00CD7456" w:rsidRDefault="00CD7456" w:rsidP="00CD7456">
        <w:pPr>
          <w:pStyle w:val="Stopka"/>
          <w:rPr>
            <w:sz w:val="18"/>
            <w:szCs w:val="18"/>
          </w:rPr>
        </w:pPr>
        <w:r w:rsidRPr="00CD7456">
          <w:rPr>
            <w:sz w:val="18"/>
            <w:szCs w:val="18"/>
          </w:rPr>
          <w:t xml:space="preserve">                           (2025/376/MP/R)</w:t>
        </w:r>
        <w:r w:rsidRPr="00CD7456">
          <w:rPr>
            <w:sz w:val="18"/>
            <w:szCs w:val="18"/>
          </w:rPr>
          <w:t xml:space="preserve"> </w:t>
        </w:r>
        <w:r w:rsidRPr="00CD7456">
          <w:rPr>
            <w:sz w:val="18"/>
            <w:szCs w:val="18"/>
          </w:rPr>
          <w:tab/>
        </w:r>
        <w:r w:rsidRPr="00CD7456">
          <w:rPr>
            <w:sz w:val="18"/>
            <w:szCs w:val="18"/>
          </w:rPr>
          <w:tab/>
        </w:r>
        <w:r w:rsidRPr="00CD7456">
          <w:rPr>
            <w:sz w:val="18"/>
            <w:szCs w:val="18"/>
          </w:rPr>
          <w:fldChar w:fldCharType="begin"/>
        </w:r>
        <w:r w:rsidRPr="00CD7456">
          <w:rPr>
            <w:sz w:val="18"/>
            <w:szCs w:val="18"/>
          </w:rPr>
          <w:instrText>PAGE   \* MERGEFORMAT</w:instrText>
        </w:r>
        <w:r w:rsidRPr="00CD7456">
          <w:rPr>
            <w:sz w:val="18"/>
            <w:szCs w:val="18"/>
          </w:rPr>
          <w:fldChar w:fldCharType="separate"/>
        </w:r>
        <w:r w:rsidRPr="00CD7456">
          <w:rPr>
            <w:sz w:val="18"/>
            <w:szCs w:val="18"/>
          </w:rPr>
          <w:t>2</w:t>
        </w:r>
        <w:r w:rsidRPr="00CD7456">
          <w:rPr>
            <w:sz w:val="18"/>
            <w:szCs w:val="18"/>
          </w:rPr>
          <w:fldChar w:fldCharType="end"/>
        </w:r>
      </w:p>
    </w:sdtContent>
  </w:sdt>
  <w:p w14:paraId="52255EF0" w14:textId="77777777" w:rsidR="00CD7456" w:rsidRDefault="00CD74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9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49EC3358"/>
    <w:multiLevelType w:val="hybridMultilevel"/>
    <w:tmpl w:val="4D029ECE"/>
    <w:lvl w:ilvl="0" w:tplc="D20E10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7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054503"/>
    <w:multiLevelType w:val="hybridMultilevel"/>
    <w:tmpl w:val="846A63EC"/>
    <w:lvl w:ilvl="0" w:tplc="BAE214A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3" w15:restartNumberingAfterBreak="0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39"/>
  </w:num>
  <w:num w:numId="2" w16cid:durableId="88428404">
    <w:abstractNumId w:val="14"/>
  </w:num>
  <w:num w:numId="3" w16cid:durableId="1189024305">
    <w:abstractNumId w:val="26"/>
  </w:num>
  <w:num w:numId="4" w16cid:durableId="4484230">
    <w:abstractNumId w:val="34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1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27"/>
  </w:num>
  <w:num w:numId="11" w16cid:durableId="63993623">
    <w:abstractNumId w:val="15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17"/>
  </w:num>
  <w:num w:numId="14" w16cid:durableId="327443255">
    <w:abstractNumId w:val="1"/>
  </w:num>
  <w:num w:numId="15" w16cid:durableId="1335109968">
    <w:abstractNumId w:val="24"/>
  </w:num>
  <w:num w:numId="16" w16cid:durableId="238754965">
    <w:abstractNumId w:val="20"/>
  </w:num>
  <w:num w:numId="17" w16cid:durableId="627468269">
    <w:abstractNumId w:val="13"/>
  </w:num>
  <w:num w:numId="18" w16cid:durableId="1121220141">
    <w:abstractNumId w:val="28"/>
  </w:num>
  <w:num w:numId="19" w16cid:durableId="2083746151">
    <w:abstractNumId w:val="16"/>
  </w:num>
  <w:num w:numId="20" w16cid:durableId="2135127432">
    <w:abstractNumId w:val="35"/>
  </w:num>
  <w:num w:numId="21" w16cid:durableId="354622476">
    <w:abstractNumId w:val="25"/>
  </w:num>
  <w:num w:numId="22" w16cid:durableId="869227040">
    <w:abstractNumId w:val="30"/>
  </w:num>
  <w:num w:numId="23" w16cid:durableId="1830317659">
    <w:abstractNumId w:val="41"/>
  </w:num>
  <w:num w:numId="24" w16cid:durableId="180974249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6"/>
  </w:num>
  <w:num w:numId="28" w16cid:durableId="1214654063">
    <w:abstractNumId w:val="10"/>
  </w:num>
  <w:num w:numId="29" w16cid:durableId="887183623">
    <w:abstractNumId w:val="38"/>
  </w:num>
  <w:num w:numId="30" w16cid:durableId="405345570">
    <w:abstractNumId w:val="6"/>
  </w:num>
  <w:num w:numId="31" w16cid:durableId="1031223968">
    <w:abstractNumId w:val="33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2"/>
  </w:num>
  <w:num w:numId="35" w16cid:durableId="1423408307">
    <w:abstractNumId w:val="38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2"/>
  </w:num>
  <w:num w:numId="40" w16cid:durableId="245917062">
    <w:abstractNumId w:val="4"/>
  </w:num>
  <w:num w:numId="41" w16cid:durableId="1681734186">
    <w:abstractNumId w:val="19"/>
  </w:num>
  <w:num w:numId="42" w16cid:durableId="1389496643">
    <w:abstractNumId w:val="37"/>
  </w:num>
  <w:num w:numId="43" w16cid:durableId="296764960">
    <w:abstractNumId w:val="32"/>
  </w:num>
  <w:num w:numId="44" w16cid:durableId="1719233198">
    <w:abstractNumId w:val="43"/>
  </w:num>
  <w:num w:numId="45" w16cid:durableId="1317806214">
    <w:abstractNumId w:val="40"/>
  </w:num>
  <w:num w:numId="46" w16cid:durableId="525680399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4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23A9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05B8"/>
    <w:rsid w:val="000344E5"/>
    <w:rsid w:val="0003453F"/>
    <w:rsid w:val="0003496F"/>
    <w:rsid w:val="00037854"/>
    <w:rsid w:val="00037C6D"/>
    <w:rsid w:val="0004035B"/>
    <w:rsid w:val="00040A88"/>
    <w:rsid w:val="00042641"/>
    <w:rsid w:val="000426F7"/>
    <w:rsid w:val="00042B13"/>
    <w:rsid w:val="00043589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396"/>
    <w:rsid w:val="00067586"/>
    <w:rsid w:val="00067B5E"/>
    <w:rsid w:val="00071B56"/>
    <w:rsid w:val="00073676"/>
    <w:rsid w:val="00073EE1"/>
    <w:rsid w:val="00073F06"/>
    <w:rsid w:val="00076F01"/>
    <w:rsid w:val="00077996"/>
    <w:rsid w:val="00077A3C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9BC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2DE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57C7"/>
    <w:rsid w:val="000E1248"/>
    <w:rsid w:val="000E44C0"/>
    <w:rsid w:val="000E5BBD"/>
    <w:rsid w:val="000E797E"/>
    <w:rsid w:val="000E7B3F"/>
    <w:rsid w:val="000F0A2C"/>
    <w:rsid w:val="000F0E86"/>
    <w:rsid w:val="000F1332"/>
    <w:rsid w:val="000F34AA"/>
    <w:rsid w:val="000F4636"/>
    <w:rsid w:val="000F4DED"/>
    <w:rsid w:val="000F5EEC"/>
    <w:rsid w:val="000F687C"/>
    <w:rsid w:val="000F6D48"/>
    <w:rsid w:val="00104F5F"/>
    <w:rsid w:val="00106399"/>
    <w:rsid w:val="001071C3"/>
    <w:rsid w:val="00107CEC"/>
    <w:rsid w:val="001107F2"/>
    <w:rsid w:val="00110942"/>
    <w:rsid w:val="001117FA"/>
    <w:rsid w:val="0011260B"/>
    <w:rsid w:val="00112B80"/>
    <w:rsid w:val="00113391"/>
    <w:rsid w:val="001150BA"/>
    <w:rsid w:val="00115B5C"/>
    <w:rsid w:val="001160A6"/>
    <w:rsid w:val="0011790D"/>
    <w:rsid w:val="00117B4B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0EB4"/>
    <w:rsid w:val="00160EE1"/>
    <w:rsid w:val="0016320F"/>
    <w:rsid w:val="00163307"/>
    <w:rsid w:val="00163806"/>
    <w:rsid w:val="00166681"/>
    <w:rsid w:val="001679DF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3CAB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A76AC"/>
    <w:rsid w:val="001B0036"/>
    <w:rsid w:val="001B1150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1E04"/>
    <w:rsid w:val="001D56F8"/>
    <w:rsid w:val="001D6BA7"/>
    <w:rsid w:val="001D7EB2"/>
    <w:rsid w:val="001E0BA7"/>
    <w:rsid w:val="001E0D45"/>
    <w:rsid w:val="001E0E18"/>
    <w:rsid w:val="001E1A03"/>
    <w:rsid w:val="001E49E5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6BAD"/>
    <w:rsid w:val="002178D1"/>
    <w:rsid w:val="002212BF"/>
    <w:rsid w:val="00221FD6"/>
    <w:rsid w:val="002223BD"/>
    <w:rsid w:val="002223E6"/>
    <w:rsid w:val="002238DD"/>
    <w:rsid w:val="0022398E"/>
    <w:rsid w:val="00223E2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CDA"/>
    <w:rsid w:val="00267EE8"/>
    <w:rsid w:val="002712F3"/>
    <w:rsid w:val="00273325"/>
    <w:rsid w:val="002736B0"/>
    <w:rsid w:val="002742D8"/>
    <w:rsid w:val="00275400"/>
    <w:rsid w:val="00275C5C"/>
    <w:rsid w:val="002763F6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0D60"/>
    <w:rsid w:val="002A2A20"/>
    <w:rsid w:val="002A46E7"/>
    <w:rsid w:val="002A5DA1"/>
    <w:rsid w:val="002A60E9"/>
    <w:rsid w:val="002A68EA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49A4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6A69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3062"/>
    <w:rsid w:val="00334E2D"/>
    <w:rsid w:val="00334FBD"/>
    <w:rsid w:val="003352EF"/>
    <w:rsid w:val="00335D1A"/>
    <w:rsid w:val="00336485"/>
    <w:rsid w:val="003368E7"/>
    <w:rsid w:val="00337468"/>
    <w:rsid w:val="003419B6"/>
    <w:rsid w:val="00351653"/>
    <w:rsid w:val="003535E2"/>
    <w:rsid w:val="00355BA1"/>
    <w:rsid w:val="00356693"/>
    <w:rsid w:val="0035793E"/>
    <w:rsid w:val="00357C41"/>
    <w:rsid w:val="00360E38"/>
    <w:rsid w:val="00362A82"/>
    <w:rsid w:val="00364B1F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6369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14E"/>
    <w:rsid w:val="003C717D"/>
    <w:rsid w:val="003C7E7E"/>
    <w:rsid w:val="003D0A79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1503"/>
    <w:rsid w:val="003F26D7"/>
    <w:rsid w:val="003F4863"/>
    <w:rsid w:val="003F4E1A"/>
    <w:rsid w:val="003F54CC"/>
    <w:rsid w:val="003F5AC0"/>
    <w:rsid w:val="003F5D33"/>
    <w:rsid w:val="003F5F89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33B2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2F41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3A6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4DCA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69F6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279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6EE0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24C0"/>
    <w:rsid w:val="005A3473"/>
    <w:rsid w:val="005A45DD"/>
    <w:rsid w:val="005A4F45"/>
    <w:rsid w:val="005A5259"/>
    <w:rsid w:val="005A6805"/>
    <w:rsid w:val="005A7642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C7D07"/>
    <w:rsid w:val="005D07C2"/>
    <w:rsid w:val="005D26D0"/>
    <w:rsid w:val="005D2CC5"/>
    <w:rsid w:val="005D394A"/>
    <w:rsid w:val="005E5207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9F4"/>
    <w:rsid w:val="00682BBD"/>
    <w:rsid w:val="00686DFC"/>
    <w:rsid w:val="006910E3"/>
    <w:rsid w:val="00691F78"/>
    <w:rsid w:val="00693AA3"/>
    <w:rsid w:val="006944A9"/>
    <w:rsid w:val="00694531"/>
    <w:rsid w:val="006968FD"/>
    <w:rsid w:val="006A19D7"/>
    <w:rsid w:val="006A3C0D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483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562B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3F68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3D8A"/>
    <w:rsid w:val="007C4163"/>
    <w:rsid w:val="007D33C1"/>
    <w:rsid w:val="007D4DC2"/>
    <w:rsid w:val="007D6ADF"/>
    <w:rsid w:val="007D6E25"/>
    <w:rsid w:val="007E0CEC"/>
    <w:rsid w:val="007E45CD"/>
    <w:rsid w:val="007E59A2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52E5"/>
    <w:rsid w:val="0080729A"/>
    <w:rsid w:val="008106C7"/>
    <w:rsid w:val="00810CE6"/>
    <w:rsid w:val="00812BA7"/>
    <w:rsid w:val="00814BEC"/>
    <w:rsid w:val="00815E3A"/>
    <w:rsid w:val="00816E44"/>
    <w:rsid w:val="00817315"/>
    <w:rsid w:val="00821E24"/>
    <w:rsid w:val="008222C9"/>
    <w:rsid w:val="0082335A"/>
    <w:rsid w:val="0082335D"/>
    <w:rsid w:val="00823C9D"/>
    <w:rsid w:val="00823DB7"/>
    <w:rsid w:val="0082700B"/>
    <w:rsid w:val="0083038D"/>
    <w:rsid w:val="00830855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67D6F"/>
    <w:rsid w:val="00870551"/>
    <w:rsid w:val="0087220F"/>
    <w:rsid w:val="0087296A"/>
    <w:rsid w:val="00873BAB"/>
    <w:rsid w:val="008746BC"/>
    <w:rsid w:val="008763BE"/>
    <w:rsid w:val="00876D53"/>
    <w:rsid w:val="00876EB0"/>
    <w:rsid w:val="00877FDC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1AF2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05F0"/>
    <w:rsid w:val="008B5C9F"/>
    <w:rsid w:val="008B71FC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5F67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06C11"/>
    <w:rsid w:val="009112FD"/>
    <w:rsid w:val="00917C96"/>
    <w:rsid w:val="00923682"/>
    <w:rsid w:val="00923733"/>
    <w:rsid w:val="00924E90"/>
    <w:rsid w:val="0092517B"/>
    <w:rsid w:val="00926306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2A1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E797C"/>
    <w:rsid w:val="009F138C"/>
    <w:rsid w:val="009F4A6D"/>
    <w:rsid w:val="009F4E91"/>
    <w:rsid w:val="009F5315"/>
    <w:rsid w:val="009F6E9F"/>
    <w:rsid w:val="00A00E4A"/>
    <w:rsid w:val="00A01BDC"/>
    <w:rsid w:val="00A01CF0"/>
    <w:rsid w:val="00A02339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1742B"/>
    <w:rsid w:val="00A20523"/>
    <w:rsid w:val="00A2134C"/>
    <w:rsid w:val="00A21900"/>
    <w:rsid w:val="00A2193C"/>
    <w:rsid w:val="00A222E4"/>
    <w:rsid w:val="00A23AA0"/>
    <w:rsid w:val="00A2405A"/>
    <w:rsid w:val="00A24296"/>
    <w:rsid w:val="00A26CAB"/>
    <w:rsid w:val="00A27C53"/>
    <w:rsid w:val="00A304EC"/>
    <w:rsid w:val="00A418A9"/>
    <w:rsid w:val="00A43376"/>
    <w:rsid w:val="00A45C92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6945"/>
    <w:rsid w:val="00A6707B"/>
    <w:rsid w:val="00A7172C"/>
    <w:rsid w:val="00A74163"/>
    <w:rsid w:val="00A75858"/>
    <w:rsid w:val="00A760FE"/>
    <w:rsid w:val="00A775B9"/>
    <w:rsid w:val="00A80B59"/>
    <w:rsid w:val="00A81D95"/>
    <w:rsid w:val="00A82436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2FCE"/>
    <w:rsid w:val="00AF3011"/>
    <w:rsid w:val="00AF40AC"/>
    <w:rsid w:val="00B0078E"/>
    <w:rsid w:val="00B00B47"/>
    <w:rsid w:val="00B01AB2"/>
    <w:rsid w:val="00B03FC0"/>
    <w:rsid w:val="00B05EB3"/>
    <w:rsid w:val="00B06161"/>
    <w:rsid w:val="00B135FE"/>
    <w:rsid w:val="00B158E0"/>
    <w:rsid w:val="00B15BC0"/>
    <w:rsid w:val="00B15FCE"/>
    <w:rsid w:val="00B16540"/>
    <w:rsid w:val="00B202BC"/>
    <w:rsid w:val="00B20598"/>
    <w:rsid w:val="00B21FC3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2814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009F"/>
    <w:rsid w:val="00C415EC"/>
    <w:rsid w:val="00C4289F"/>
    <w:rsid w:val="00C42BC1"/>
    <w:rsid w:val="00C45976"/>
    <w:rsid w:val="00C47739"/>
    <w:rsid w:val="00C52575"/>
    <w:rsid w:val="00C546E0"/>
    <w:rsid w:val="00C56680"/>
    <w:rsid w:val="00C6040C"/>
    <w:rsid w:val="00C611B7"/>
    <w:rsid w:val="00C61DDE"/>
    <w:rsid w:val="00C62B83"/>
    <w:rsid w:val="00C66EE3"/>
    <w:rsid w:val="00C671E9"/>
    <w:rsid w:val="00C710DA"/>
    <w:rsid w:val="00C734DE"/>
    <w:rsid w:val="00C74590"/>
    <w:rsid w:val="00C7520D"/>
    <w:rsid w:val="00C76635"/>
    <w:rsid w:val="00C775B3"/>
    <w:rsid w:val="00C77AAF"/>
    <w:rsid w:val="00C813FC"/>
    <w:rsid w:val="00C83747"/>
    <w:rsid w:val="00C863AF"/>
    <w:rsid w:val="00C87308"/>
    <w:rsid w:val="00C87BB9"/>
    <w:rsid w:val="00C91FD9"/>
    <w:rsid w:val="00C93D0D"/>
    <w:rsid w:val="00C954DB"/>
    <w:rsid w:val="00C95534"/>
    <w:rsid w:val="00C95E3E"/>
    <w:rsid w:val="00C95EEC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1DDD"/>
    <w:rsid w:val="00CC3E2D"/>
    <w:rsid w:val="00CC6A04"/>
    <w:rsid w:val="00CD37BF"/>
    <w:rsid w:val="00CD40D2"/>
    <w:rsid w:val="00CD4E1E"/>
    <w:rsid w:val="00CD5B2C"/>
    <w:rsid w:val="00CD6238"/>
    <w:rsid w:val="00CD6D97"/>
    <w:rsid w:val="00CD7456"/>
    <w:rsid w:val="00CE02CD"/>
    <w:rsid w:val="00CE1ED1"/>
    <w:rsid w:val="00CE2444"/>
    <w:rsid w:val="00CE681F"/>
    <w:rsid w:val="00CE6B60"/>
    <w:rsid w:val="00CE6E69"/>
    <w:rsid w:val="00CF0F72"/>
    <w:rsid w:val="00CF137A"/>
    <w:rsid w:val="00CF2819"/>
    <w:rsid w:val="00CF2A97"/>
    <w:rsid w:val="00CF2C1D"/>
    <w:rsid w:val="00CF31F9"/>
    <w:rsid w:val="00CF3938"/>
    <w:rsid w:val="00D02ECE"/>
    <w:rsid w:val="00D037E6"/>
    <w:rsid w:val="00D03960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2C0D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21C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919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2C7C"/>
    <w:rsid w:val="00E2661B"/>
    <w:rsid w:val="00E302FB"/>
    <w:rsid w:val="00E327E0"/>
    <w:rsid w:val="00E343B0"/>
    <w:rsid w:val="00E34DA6"/>
    <w:rsid w:val="00E35660"/>
    <w:rsid w:val="00E35A78"/>
    <w:rsid w:val="00E37D22"/>
    <w:rsid w:val="00E4304C"/>
    <w:rsid w:val="00E4324F"/>
    <w:rsid w:val="00E45665"/>
    <w:rsid w:val="00E4569B"/>
    <w:rsid w:val="00E50BDD"/>
    <w:rsid w:val="00E51E17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893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95BFD"/>
    <w:rsid w:val="00EA051A"/>
    <w:rsid w:val="00EA0E7C"/>
    <w:rsid w:val="00EA15F5"/>
    <w:rsid w:val="00EA1BAF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685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20A4"/>
    <w:rsid w:val="00F333D6"/>
    <w:rsid w:val="00F3423A"/>
    <w:rsid w:val="00F354A3"/>
    <w:rsid w:val="00F35790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B764A"/>
    <w:rsid w:val="00FC057C"/>
    <w:rsid w:val="00FC3E97"/>
    <w:rsid w:val="00FC4942"/>
    <w:rsid w:val="00FC7751"/>
    <w:rsid w:val="00FC7908"/>
    <w:rsid w:val="00FC79C7"/>
    <w:rsid w:val="00FD1A3F"/>
    <w:rsid w:val="00FD4132"/>
    <w:rsid w:val="00FD5AF4"/>
    <w:rsid w:val="00FE0A4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7</Pages>
  <Words>1351</Words>
  <Characters>10479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11807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Paszek Małgorzata (TD CEN)</cp:lastModifiedBy>
  <cp:revision>159</cp:revision>
  <cp:lastPrinted>2023-03-17T07:01:00Z</cp:lastPrinted>
  <dcterms:created xsi:type="dcterms:W3CDTF">2021-09-22T20:56:00Z</dcterms:created>
  <dcterms:modified xsi:type="dcterms:W3CDTF">2025-11-26T11:20:00Z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